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1" w:rsidRPr="00623E70" w:rsidRDefault="00403AA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23E70">
        <w:rPr>
          <w:rFonts w:ascii="標楷體" w:eastAsia="標楷體" w:hAnsi="標楷體"/>
          <w:sz w:val="28"/>
          <w:szCs w:val="28"/>
        </w:rPr>
        <w:t>光武社區活動花絮</w:t>
      </w:r>
    </w:p>
    <w:p w:rsidR="00403AA1" w:rsidRDefault="00403AA1">
      <w:pPr>
        <w:rPr>
          <w:rFonts w:ascii="標楷體" w:eastAsia="標楷體" w:hAnsi="標楷體"/>
          <w:sz w:val="28"/>
          <w:szCs w:val="28"/>
        </w:rPr>
      </w:pPr>
      <w:r w:rsidRPr="00623E70">
        <w:rPr>
          <w:rFonts w:ascii="標楷體" w:eastAsia="標楷體" w:hAnsi="標楷體" w:hint="eastAsia"/>
          <w:sz w:val="28"/>
          <w:szCs w:val="28"/>
        </w:rPr>
        <w:t>110.4.8.   今天光武社區動起來了喔</w:t>
      </w:r>
      <w:r w:rsidRPr="00623E70">
        <w:rPr>
          <w:rFonts w:ascii="標楷體" w:eastAsia="標楷體" w:hAnsi="標楷體"/>
          <w:sz w:val="28"/>
          <w:szCs w:val="28"/>
        </w:rPr>
        <w:t>…</w:t>
      </w:r>
      <w:r w:rsidR="00623E70">
        <w:rPr>
          <w:rFonts w:ascii="標楷體" w:eastAsia="標楷體" w:hAnsi="標楷體"/>
          <w:sz w:val="28"/>
          <w:szCs w:val="28"/>
        </w:rPr>
        <w:t>每星期四上午8:00-11:00</w:t>
      </w:r>
    </w:p>
    <w:p w:rsidR="00623E70" w:rsidRDefault="00623E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鏇暐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老師的健康促進運動帶領.長輩的初體驗</w:t>
      </w:r>
    </w:p>
    <w:p w:rsidR="00623E70" w:rsidRDefault="00623E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567940" cy="2362200"/>
            <wp:effectExtent l="0" t="0" r="3810" b="0"/>
            <wp:docPr id="1" name="圖片 1" descr="C:\Users\User\Desktop\光武社區\1100408運動\S__2523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光武社區\1100408運動\S__25231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59" cy="23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628900" cy="2359981"/>
            <wp:effectExtent l="0" t="0" r="0" b="2540"/>
            <wp:docPr id="2" name="圖片 2" descr="C:\Users\User\Desktop\光武社區\1100408運動\S__2523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光武社區\1100408運動\S__25231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30" cy="236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70" w:rsidRDefault="00623E70">
      <w:pPr>
        <w:rPr>
          <w:rFonts w:ascii="標楷體" w:eastAsia="標楷體" w:hAnsi="標楷體"/>
          <w:sz w:val="28"/>
          <w:szCs w:val="28"/>
        </w:rPr>
      </w:pPr>
    </w:p>
    <w:p w:rsidR="00623E70" w:rsidRDefault="00623E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莊奕銘老師地彈彈唱唱</w:t>
      </w:r>
      <w:r>
        <w:rPr>
          <w:rFonts w:ascii="標楷體" w:eastAsia="標楷體" w:hAnsi="標楷體"/>
          <w:sz w:val="28"/>
          <w:szCs w:val="28"/>
        </w:rPr>
        <w:t>…</w:t>
      </w:r>
    </w:p>
    <w:p w:rsidR="00623E70" w:rsidRDefault="00623E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05B0125" wp14:editId="1E47CFFF">
            <wp:extent cx="2636520" cy="2377440"/>
            <wp:effectExtent l="0" t="0" r="0" b="3810"/>
            <wp:docPr id="3" name="圖片 3" descr="C:\Users\User\Desktop\光武社區\1100408音樂\S__2523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光武社區\1100408音樂\S__25231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27" cy="23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E25AAE4" wp14:editId="0619DC66">
            <wp:extent cx="2476500" cy="2375293"/>
            <wp:effectExtent l="0" t="0" r="0" b="6350"/>
            <wp:docPr id="4" name="圖片 4" descr="C:\Users\User\Desktop\光武社區\1100408音樂\S__2523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光武社區\1100408音樂\S__25231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2" cy="23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70" w:rsidRPr="00623E70" w:rsidRDefault="00623E70">
      <w:pPr>
        <w:rPr>
          <w:rFonts w:ascii="標楷體" w:eastAsia="標楷體" w:hAnsi="標楷體"/>
          <w:sz w:val="28"/>
          <w:szCs w:val="28"/>
        </w:rPr>
      </w:pPr>
    </w:p>
    <w:sectPr w:rsidR="00623E70" w:rsidRPr="00623E70" w:rsidSect="00623E7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A1"/>
    <w:rsid w:val="00403AA1"/>
    <w:rsid w:val="00623E70"/>
    <w:rsid w:val="00A875C1"/>
    <w:rsid w:val="00A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2021-04-08T08:19:00Z</dcterms:created>
  <dcterms:modified xsi:type="dcterms:W3CDTF">2021-04-08T08:19:00Z</dcterms:modified>
</cp:coreProperties>
</file>